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26" w:rsidRPr="00F561C4" w:rsidRDefault="00215626" w:rsidP="002156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5626" w:rsidRPr="00F561C4" w:rsidRDefault="005F46C7" w:rsidP="00103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>Nombre del proveedor:</w:t>
      </w:r>
    </w:p>
    <w:p w:rsidR="005F46C7" w:rsidRPr="00F561C4" w:rsidRDefault="005F46C7" w:rsidP="0010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C6C" w:rsidRPr="00F561C4" w:rsidRDefault="00C4777B" w:rsidP="00103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>C</w:t>
      </w:r>
      <w:r w:rsidR="00103C6C" w:rsidRPr="00F561C4">
        <w:rPr>
          <w:rFonts w:ascii="Times New Roman" w:hAnsi="Times New Roman" w:cs="Times New Roman"/>
          <w:sz w:val="24"/>
          <w:szCs w:val="24"/>
        </w:rPr>
        <w:t>ompletar la info</w:t>
      </w:r>
      <w:r w:rsidR="00215626" w:rsidRPr="00F561C4">
        <w:rPr>
          <w:rFonts w:ascii="Times New Roman" w:hAnsi="Times New Roman" w:cs="Times New Roman"/>
          <w:sz w:val="24"/>
          <w:szCs w:val="24"/>
        </w:rPr>
        <w:t>rmación para acordar los</w:t>
      </w:r>
      <w:r w:rsidR="00103C6C" w:rsidRPr="00F561C4">
        <w:rPr>
          <w:rFonts w:ascii="Times New Roman" w:hAnsi="Times New Roman" w:cs="Times New Roman"/>
          <w:sz w:val="24"/>
          <w:szCs w:val="24"/>
        </w:rPr>
        <w:t xml:space="preserve"> costo</w:t>
      </w:r>
      <w:r w:rsidR="00215626" w:rsidRPr="00F561C4">
        <w:rPr>
          <w:rFonts w:ascii="Times New Roman" w:hAnsi="Times New Roman" w:cs="Times New Roman"/>
          <w:sz w:val="24"/>
          <w:szCs w:val="24"/>
        </w:rPr>
        <w:t>s</w:t>
      </w:r>
      <w:r w:rsidR="00103C6C" w:rsidRPr="00F561C4">
        <w:rPr>
          <w:rFonts w:ascii="Times New Roman" w:hAnsi="Times New Roman" w:cs="Times New Roman"/>
          <w:sz w:val="24"/>
          <w:szCs w:val="24"/>
        </w:rPr>
        <w:t xml:space="preserve"> y pago de sus servicios.</w:t>
      </w:r>
      <w:r w:rsidR="004D1BDF" w:rsidRPr="00F5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C7" w:rsidRPr="00F561C4" w:rsidRDefault="005F46C7" w:rsidP="00103C6C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561C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Si lo necesita, agregue todos los conceptos y campos que no estén mencionados aquí. </w:t>
      </w:r>
    </w:p>
    <w:p w:rsidR="00103C6C" w:rsidRPr="00F561C4" w:rsidRDefault="00103C6C" w:rsidP="00103C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3030"/>
      </w:tblGrid>
      <w:tr w:rsidR="00CB1FF8" w:rsidRPr="00F561C4" w:rsidTr="00341A96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FF8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CONCEPTO</w:t>
            </w:r>
            <w:r w:rsidR="0015566E"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BÁSICOS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FF8" w:rsidRPr="00F561C4" w:rsidRDefault="0015566E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COSTOS</w:t>
            </w:r>
            <w:r w:rsidR="00E2778B"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</w:t>
            </w:r>
            <w:r w:rsidR="005A37D1"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SIN</w:t>
            </w:r>
            <w:r w:rsidR="00E2778B"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I.V.A.</w:t>
            </w:r>
          </w:p>
        </w:tc>
      </w:tr>
      <w:tr w:rsidR="000A07F1" w:rsidRPr="00F561C4" w:rsidTr="004B4CD6">
        <w:trPr>
          <w:trHeight w:val="361"/>
        </w:trPr>
        <w:tc>
          <w:tcPr>
            <w:tcW w:w="8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A07F1" w:rsidRPr="00F561C4" w:rsidRDefault="000A07F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Servicios locales:</w:t>
            </w:r>
          </w:p>
        </w:tc>
      </w:tr>
      <w:tr w:rsidR="00CB1FF8" w:rsidRPr="00F561C4" w:rsidTr="00341A96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FF8" w:rsidRPr="00F561C4" w:rsidRDefault="00CB1FF8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</w:t>
            </w:r>
            <w:r w:rsidR="005A37D1"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osto de visita mínimo (salida)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FF8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CB1FF8" w:rsidRPr="00F561C4" w:rsidTr="00341A96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FF8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Costo por servicio cancelado al momento (antes de 15 minutos)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FF8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$0.00</w:t>
            </w:r>
          </w:p>
        </w:tc>
      </w:tr>
      <w:tr w:rsidR="00701AAD" w:rsidRPr="00F561C4" w:rsidTr="00341A96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1AAD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Costo por servicio cancelado posterior (después de 15 minutos)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1AAD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5A37D1" w:rsidRPr="00F561C4" w:rsidTr="0088704E">
        <w:trPr>
          <w:trHeight w:val="361"/>
        </w:trPr>
        <w:tc>
          <w:tcPr>
            <w:tcW w:w="87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37D1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Costos para servicios foráneos</w:t>
            </w: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(</w:t>
            </w:r>
            <w:r w:rsidR="001A0C21"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en caso de que</w:t>
            </w:r>
            <w:r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</w:t>
            </w:r>
            <w:r w:rsidR="001A0C21"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aplique</w:t>
            </w:r>
            <w:r w:rsidRPr="00F5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)</w:t>
            </w:r>
          </w:p>
        </w:tc>
      </w:tr>
      <w:tr w:rsidR="005A37D1" w:rsidRPr="00F561C4" w:rsidTr="00341A96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A37D1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Costo por kilómetro recorrido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A37D1" w:rsidRPr="00F561C4" w:rsidRDefault="005A37D1" w:rsidP="00CB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</w:tbl>
    <w:p w:rsidR="00103C6C" w:rsidRPr="00F561C4" w:rsidRDefault="00103C6C" w:rsidP="00103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66E" w:rsidRPr="00F561C4" w:rsidRDefault="001A0C21">
      <w:pPr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 xml:space="preserve">Si </w:t>
      </w:r>
      <w:r w:rsidR="00DB1465" w:rsidRPr="00F561C4">
        <w:rPr>
          <w:rFonts w:ascii="Times New Roman" w:hAnsi="Times New Roman" w:cs="Times New Roman"/>
          <w:sz w:val="24"/>
          <w:szCs w:val="24"/>
        </w:rPr>
        <w:t xml:space="preserve">usted ya cuenta </w:t>
      </w:r>
      <w:r w:rsidR="0015566E" w:rsidRPr="00F561C4">
        <w:rPr>
          <w:rFonts w:ascii="Times New Roman" w:hAnsi="Times New Roman" w:cs="Times New Roman"/>
          <w:sz w:val="24"/>
          <w:szCs w:val="24"/>
        </w:rPr>
        <w:t xml:space="preserve">con Costos </w:t>
      </w:r>
      <w:r w:rsidR="00103C6C" w:rsidRPr="00F561C4">
        <w:rPr>
          <w:rFonts w:ascii="Times New Roman" w:hAnsi="Times New Roman" w:cs="Times New Roman"/>
          <w:sz w:val="24"/>
          <w:szCs w:val="24"/>
        </w:rPr>
        <w:t>F</w:t>
      </w:r>
      <w:r w:rsidR="0015566E" w:rsidRPr="00F561C4">
        <w:rPr>
          <w:rFonts w:ascii="Times New Roman" w:hAnsi="Times New Roman" w:cs="Times New Roman"/>
          <w:sz w:val="24"/>
          <w:szCs w:val="24"/>
        </w:rPr>
        <w:t>ijos para poblaciones</w:t>
      </w:r>
      <w:r w:rsidR="00215626" w:rsidRPr="00F561C4">
        <w:rPr>
          <w:rFonts w:ascii="Times New Roman" w:hAnsi="Times New Roman" w:cs="Times New Roman"/>
          <w:sz w:val="24"/>
          <w:szCs w:val="24"/>
        </w:rPr>
        <w:t xml:space="preserve"> (municipio o delegaciones)</w:t>
      </w:r>
      <w:r w:rsidR="0015566E" w:rsidRPr="00F561C4">
        <w:rPr>
          <w:rFonts w:ascii="Times New Roman" w:hAnsi="Times New Roman" w:cs="Times New Roman"/>
          <w:sz w:val="24"/>
          <w:szCs w:val="24"/>
        </w:rPr>
        <w:t xml:space="preserve"> fuera de su zona local</w:t>
      </w:r>
      <w:r w:rsidR="00C4777B" w:rsidRPr="00F561C4">
        <w:rPr>
          <w:rFonts w:ascii="Times New Roman" w:hAnsi="Times New Roman" w:cs="Times New Roman"/>
          <w:sz w:val="24"/>
          <w:szCs w:val="24"/>
        </w:rPr>
        <w:t>, por favor enlistarlos.</w:t>
      </w:r>
    </w:p>
    <w:tbl>
      <w:tblPr>
        <w:tblW w:w="8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3030"/>
      </w:tblGrid>
      <w:tr w:rsidR="00103C6C" w:rsidRPr="00F561C4" w:rsidTr="002B7A51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103C6C" w:rsidRPr="00F561C4" w:rsidTr="002B7A51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103C6C" w:rsidRPr="00F561C4" w:rsidTr="002B7A51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103C6C" w:rsidRPr="00F561C4" w:rsidTr="002B7A51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3C6C" w:rsidRPr="00F561C4" w:rsidRDefault="00103C6C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561C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$</w:t>
            </w:r>
          </w:p>
        </w:tc>
      </w:tr>
      <w:tr w:rsidR="005F46C7" w:rsidRPr="00F561C4" w:rsidTr="002B7A51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46C7" w:rsidRPr="00F561C4" w:rsidRDefault="005F46C7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46C7" w:rsidRPr="00F561C4" w:rsidRDefault="005F46C7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F46C7" w:rsidRPr="00F561C4" w:rsidTr="002B7A51">
        <w:trPr>
          <w:trHeight w:val="361"/>
        </w:trPr>
        <w:tc>
          <w:tcPr>
            <w:tcW w:w="5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46C7" w:rsidRPr="00F561C4" w:rsidRDefault="005F46C7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F46C7" w:rsidRPr="00F561C4" w:rsidRDefault="005F46C7" w:rsidP="002B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C4777B" w:rsidRPr="00F561C4" w:rsidRDefault="00C4777B" w:rsidP="00C4777B">
      <w:pPr>
        <w:rPr>
          <w:rFonts w:ascii="Times New Roman" w:hAnsi="Times New Roman" w:cs="Times New Roman"/>
          <w:sz w:val="24"/>
          <w:szCs w:val="24"/>
        </w:rPr>
      </w:pPr>
    </w:p>
    <w:p w:rsidR="00C4777B" w:rsidRPr="00F561C4" w:rsidRDefault="00C4777B" w:rsidP="00C4777B">
      <w:pPr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>Sírvase complementar toda aquella información que considere necesaria para tener claridad en su forma de cobro.</w:t>
      </w:r>
    </w:p>
    <w:p w:rsidR="00C4777B" w:rsidRPr="00F561C4" w:rsidRDefault="00C4777B" w:rsidP="00C4777B">
      <w:pPr>
        <w:rPr>
          <w:rFonts w:ascii="Times New Roman" w:hAnsi="Times New Roman" w:cs="Times New Roman"/>
          <w:sz w:val="24"/>
          <w:szCs w:val="24"/>
        </w:rPr>
      </w:pPr>
    </w:p>
    <w:p w:rsidR="00C4777B" w:rsidRPr="00F561C4" w:rsidRDefault="00C4777B" w:rsidP="00C47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77B" w:rsidRPr="00F561C4" w:rsidRDefault="005F46C7" w:rsidP="005F46C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561C4">
        <w:rPr>
          <w:rFonts w:ascii="Times New Roman" w:hAnsi="Times New Roman" w:cs="Times New Roman"/>
          <w:b/>
          <w:sz w:val="24"/>
          <w:szCs w:val="24"/>
        </w:rPr>
        <w:t xml:space="preserve">Proveedor: Nombre y </w:t>
      </w:r>
      <w:r w:rsidR="00C4777B" w:rsidRPr="00F561C4">
        <w:rPr>
          <w:rFonts w:ascii="Times New Roman" w:hAnsi="Times New Roman" w:cs="Times New Roman"/>
          <w:b/>
          <w:sz w:val="24"/>
          <w:szCs w:val="24"/>
        </w:rPr>
        <w:t xml:space="preserve">Firma </w:t>
      </w:r>
      <w:r w:rsidRPr="00F561C4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C4777B" w:rsidRPr="00F561C4">
        <w:rPr>
          <w:rFonts w:ascii="Times New Roman" w:hAnsi="Times New Roman" w:cs="Times New Roman"/>
          <w:b/>
          <w:sz w:val="24"/>
          <w:szCs w:val="24"/>
        </w:rPr>
        <w:t>Titular</w:t>
      </w:r>
    </w:p>
    <w:p w:rsidR="004D1BDF" w:rsidRPr="00F561C4" w:rsidRDefault="004D1BDF" w:rsidP="001A0C21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561C4">
        <w:rPr>
          <w:rFonts w:ascii="Times New Roman" w:hAnsi="Times New Roman" w:cs="Times New Roman"/>
          <w:b/>
          <w:sz w:val="24"/>
          <w:szCs w:val="24"/>
        </w:rPr>
        <w:t xml:space="preserve">Fecha: </w:t>
      </w:r>
      <w:bookmarkStart w:id="0" w:name="_GoBack"/>
      <w:bookmarkEnd w:id="0"/>
    </w:p>
    <w:p w:rsidR="00C4777B" w:rsidRPr="00F561C4" w:rsidRDefault="00C4777B">
      <w:pPr>
        <w:rPr>
          <w:rFonts w:ascii="Times New Roman" w:hAnsi="Times New Roman" w:cs="Times New Roman"/>
          <w:sz w:val="24"/>
          <w:szCs w:val="24"/>
        </w:rPr>
      </w:pPr>
    </w:p>
    <w:sectPr w:rsidR="00C4777B" w:rsidRPr="00F561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85" w:rsidRDefault="00B27D85" w:rsidP="00FA7FEC">
      <w:pPr>
        <w:spacing w:after="0" w:line="240" w:lineRule="auto"/>
      </w:pPr>
      <w:r>
        <w:separator/>
      </w:r>
    </w:p>
  </w:endnote>
  <w:endnote w:type="continuationSeparator" w:id="0">
    <w:p w:rsidR="00B27D85" w:rsidRDefault="00B27D85" w:rsidP="00FA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F3" w:rsidRPr="000F61F3" w:rsidRDefault="000F61F3" w:rsidP="000F61F3">
    <w:pPr>
      <w:pStyle w:val="Piedepgina"/>
      <w:jc w:val="right"/>
      <w:rPr>
        <w:rFonts w:ascii="Times New Roman" w:hAnsi="Times New Roman" w:cs="Times New Roman"/>
        <w:sz w:val="18"/>
        <w:szCs w:val="18"/>
      </w:rPr>
    </w:pPr>
    <w:r w:rsidRPr="000F61F3">
      <w:rPr>
        <w:rFonts w:ascii="Times New Roman" w:hAnsi="Times New Roman" w:cs="Times New Roman"/>
        <w:sz w:val="18"/>
        <w:szCs w:val="18"/>
      </w:rPr>
      <w:t xml:space="preserve">Uso </w:t>
    </w:r>
    <w:r>
      <w:rPr>
        <w:rFonts w:ascii="Times New Roman" w:hAnsi="Times New Roman" w:cs="Times New Roman"/>
        <w:sz w:val="18"/>
        <w:szCs w:val="18"/>
      </w:rPr>
      <w:t>COMPARTIDO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85" w:rsidRDefault="00B27D85" w:rsidP="00FA7FEC">
      <w:pPr>
        <w:spacing w:after="0" w:line="240" w:lineRule="auto"/>
      </w:pPr>
      <w:r>
        <w:separator/>
      </w:r>
    </w:p>
  </w:footnote>
  <w:footnote w:type="continuationSeparator" w:id="0">
    <w:p w:rsidR="00B27D85" w:rsidRDefault="00B27D85" w:rsidP="00FA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6304"/>
    </w:tblGrid>
    <w:tr w:rsidR="00FA7FEC" w:rsidRPr="007B0071" w:rsidTr="00F561C4">
      <w:trPr>
        <w:trHeight w:val="693"/>
        <w:jc w:val="center"/>
      </w:trPr>
      <w:tc>
        <w:tcPr>
          <w:tcW w:w="2622" w:type="dxa"/>
          <w:tcBorders>
            <w:right w:val="single" w:sz="4" w:space="0" w:color="auto"/>
          </w:tcBorders>
          <w:vAlign w:val="center"/>
        </w:tcPr>
        <w:p w:rsidR="00FA7FEC" w:rsidRDefault="00F561C4" w:rsidP="00FA7FEC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B406F4" wp14:editId="5A7B7842">
                <wp:simplePos x="0" y="0"/>
                <wp:positionH relativeFrom="column">
                  <wp:posOffset>48895</wp:posOffset>
                </wp:positionH>
                <wp:positionV relativeFrom="paragraph">
                  <wp:posOffset>6985</wp:posOffset>
                </wp:positionV>
                <wp:extent cx="1502410" cy="382905"/>
                <wp:effectExtent l="0" t="0" r="0" b="0"/>
                <wp:wrapNone/>
                <wp:docPr id="2" name="Ima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04" w:type="dxa"/>
          <w:tcBorders>
            <w:left w:val="single" w:sz="4" w:space="0" w:color="auto"/>
          </w:tcBorders>
          <w:vAlign w:val="center"/>
        </w:tcPr>
        <w:p w:rsidR="00F561C4" w:rsidRPr="00F561C4" w:rsidRDefault="00F561C4" w:rsidP="00F561C4">
          <w:pPr>
            <w:pStyle w:val="Encabezado"/>
            <w:rPr>
              <w:rFonts w:ascii="Times New Roman" w:eastAsia="Times New Roman" w:hAnsi="Times New Roman" w:cs="Times New Roman"/>
              <w:b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b/>
              <w:lang w:eastAsia="es-MX"/>
            </w:rPr>
            <w:t xml:space="preserve">                </w:t>
          </w:r>
          <w:r w:rsidR="00103C6C" w:rsidRPr="00F561C4">
            <w:rPr>
              <w:rFonts w:ascii="Times New Roman" w:eastAsia="Times New Roman" w:hAnsi="Times New Roman" w:cs="Times New Roman"/>
              <w:b/>
              <w:sz w:val="24"/>
              <w:szCs w:val="24"/>
              <w:lang w:eastAsia="es-MX"/>
            </w:rPr>
            <w:t>TABULADOR DE COSTOS</w:t>
          </w:r>
          <w:r w:rsidRPr="00F561C4">
            <w:rPr>
              <w:rFonts w:ascii="Times New Roman" w:eastAsia="Times New Roman" w:hAnsi="Times New Roman" w:cs="Times New Roman"/>
              <w:b/>
              <w:sz w:val="24"/>
              <w:szCs w:val="24"/>
              <w:lang w:eastAsia="es-MX"/>
            </w:rPr>
            <w:t xml:space="preserve"> DE ASISTENCIA</w:t>
          </w:r>
        </w:p>
      </w:tc>
    </w:tr>
  </w:tbl>
  <w:p w:rsidR="00F561C4" w:rsidRPr="00F561C4" w:rsidRDefault="00F561C4" w:rsidP="00F561C4">
    <w:pPr>
      <w:pStyle w:val="Encabezado"/>
      <w:tabs>
        <w:tab w:val="left" w:pos="3015"/>
      </w:tabs>
      <w:spacing w:line="276" w:lineRule="auto"/>
      <w:ind w:right="49"/>
      <w:jc w:val="right"/>
      <w:rPr>
        <w:rFonts w:ascii="Times New Roman" w:hAnsi="Times New Roman" w:cs="Times New Roman"/>
        <w:color w:val="000000"/>
        <w:sz w:val="18"/>
      </w:rPr>
    </w:pPr>
    <w:r w:rsidRPr="00F561C4">
      <w:rPr>
        <w:rFonts w:ascii="Times New Roman" w:hAnsi="Times New Roman" w:cs="Times New Roman"/>
        <w:color w:val="000000"/>
        <w:sz w:val="18"/>
      </w:rPr>
      <w:t>Versión: 0</w:t>
    </w:r>
    <w:r w:rsidR="000F61F3">
      <w:rPr>
        <w:rFonts w:ascii="Times New Roman" w:hAnsi="Times New Roman" w:cs="Times New Roman"/>
        <w:color w:val="000000"/>
        <w:sz w:val="18"/>
      </w:rPr>
      <w:t>1</w:t>
    </w:r>
  </w:p>
  <w:p w:rsidR="00F561C4" w:rsidRPr="00F561C4" w:rsidRDefault="00F561C4" w:rsidP="00F561C4">
    <w:pPr>
      <w:pStyle w:val="Encabezado"/>
      <w:tabs>
        <w:tab w:val="left" w:pos="3015"/>
      </w:tabs>
      <w:spacing w:line="276" w:lineRule="auto"/>
      <w:ind w:right="49"/>
      <w:jc w:val="right"/>
      <w:rPr>
        <w:rFonts w:ascii="Times New Roman" w:hAnsi="Times New Roman" w:cs="Times New Roman"/>
        <w:color w:val="000000"/>
        <w:sz w:val="18"/>
      </w:rPr>
    </w:pPr>
    <w:r w:rsidRPr="00F561C4">
      <w:rPr>
        <w:rFonts w:ascii="Times New Roman" w:hAnsi="Times New Roman" w:cs="Times New Roman"/>
        <w:color w:val="000000"/>
        <w:sz w:val="18"/>
      </w:rPr>
      <w:t xml:space="preserve">Vigencia : </w:t>
    </w:r>
    <w:r w:rsidR="000F61F3">
      <w:rPr>
        <w:rFonts w:ascii="Times New Roman" w:hAnsi="Times New Roman" w:cs="Times New Roman"/>
        <w:color w:val="000000"/>
        <w:sz w:val="18"/>
      </w:rPr>
      <w:t>10</w:t>
    </w:r>
    <w:r w:rsidRPr="00F561C4">
      <w:rPr>
        <w:rFonts w:ascii="Times New Roman" w:hAnsi="Times New Roman" w:cs="Times New Roman"/>
        <w:color w:val="000000"/>
        <w:sz w:val="18"/>
      </w:rPr>
      <w:t xml:space="preserve"> / </w:t>
    </w:r>
    <w:r w:rsidR="000F61F3">
      <w:rPr>
        <w:rFonts w:ascii="Times New Roman" w:hAnsi="Times New Roman" w:cs="Times New Roman"/>
        <w:color w:val="000000"/>
        <w:sz w:val="18"/>
      </w:rPr>
      <w:t>Mayor</w:t>
    </w:r>
    <w:r w:rsidRPr="00F561C4">
      <w:rPr>
        <w:rFonts w:ascii="Times New Roman" w:hAnsi="Times New Roman" w:cs="Times New Roman"/>
        <w:color w:val="000000"/>
        <w:sz w:val="18"/>
      </w:rPr>
      <w:t>/ 2019</w:t>
    </w:r>
  </w:p>
  <w:p w:rsidR="00F561C4" w:rsidRPr="00D24AFE" w:rsidRDefault="00F561C4" w:rsidP="00F561C4">
    <w:pPr>
      <w:pStyle w:val="Encabezado"/>
      <w:tabs>
        <w:tab w:val="left" w:pos="3015"/>
      </w:tabs>
      <w:spacing w:line="276" w:lineRule="auto"/>
      <w:ind w:right="49"/>
      <w:jc w:val="right"/>
      <w:rPr>
        <w:color w:val="000000"/>
        <w:sz w:val="18"/>
      </w:rPr>
    </w:pPr>
    <w:r w:rsidRPr="00F561C4">
      <w:rPr>
        <w:rFonts w:ascii="Times New Roman" w:hAnsi="Times New Roman" w:cs="Times New Roman"/>
        <w:color w:val="000000"/>
        <w:sz w:val="18"/>
      </w:rPr>
      <w:t>Documento Controlado</w:t>
    </w:r>
  </w:p>
  <w:p w:rsidR="00FA7FEC" w:rsidRDefault="00FA7F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B"/>
    <w:rsid w:val="00023A16"/>
    <w:rsid w:val="000A07F1"/>
    <w:rsid w:val="000A1436"/>
    <w:rsid w:val="000F61F3"/>
    <w:rsid w:val="00103C6C"/>
    <w:rsid w:val="0015566E"/>
    <w:rsid w:val="001A0C21"/>
    <w:rsid w:val="00215626"/>
    <w:rsid w:val="00341A96"/>
    <w:rsid w:val="003539E0"/>
    <w:rsid w:val="00381FF1"/>
    <w:rsid w:val="00393E8A"/>
    <w:rsid w:val="00412899"/>
    <w:rsid w:val="004261F0"/>
    <w:rsid w:val="004B0896"/>
    <w:rsid w:val="004C53B7"/>
    <w:rsid w:val="004D1BDF"/>
    <w:rsid w:val="005A37D1"/>
    <w:rsid w:val="005F46C7"/>
    <w:rsid w:val="00621960"/>
    <w:rsid w:val="0063078C"/>
    <w:rsid w:val="00635A36"/>
    <w:rsid w:val="006E612B"/>
    <w:rsid w:val="00701AAD"/>
    <w:rsid w:val="008A08F7"/>
    <w:rsid w:val="00A32645"/>
    <w:rsid w:val="00AD55F1"/>
    <w:rsid w:val="00B06872"/>
    <w:rsid w:val="00B22677"/>
    <w:rsid w:val="00B27D85"/>
    <w:rsid w:val="00BE27AF"/>
    <w:rsid w:val="00BE5282"/>
    <w:rsid w:val="00C4777B"/>
    <w:rsid w:val="00CB1FF8"/>
    <w:rsid w:val="00D515B7"/>
    <w:rsid w:val="00D53D4A"/>
    <w:rsid w:val="00DB1465"/>
    <w:rsid w:val="00DB3EA5"/>
    <w:rsid w:val="00DB5EDA"/>
    <w:rsid w:val="00E2778B"/>
    <w:rsid w:val="00F561C4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33DD07"/>
  <w15:chartTrackingRefBased/>
  <w15:docId w15:val="{01174D0E-A4D2-4940-9403-984E50B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FEC"/>
  </w:style>
  <w:style w:type="paragraph" w:styleId="Piedepgina">
    <w:name w:val="footer"/>
    <w:basedOn w:val="Normal"/>
    <w:link w:val="PiedepginaCar"/>
    <w:uiPriority w:val="99"/>
    <w:unhideWhenUsed/>
    <w:rsid w:val="00FA7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C338-3FDC-0247-8DB7-E90692D5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Durán</dc:creator>
  <cp:keywords/>
  <dc:description/>
  <cp:lastModifiedBy>Brian Cortes</cp:lastModifiedBy>
  <cp:revision>3</cp:revision>
  <dcterms:created xsi:type="dcterms:W3CDTF">2019-02-14T14:07:00Z</dcterms:created>
  <dcterms:modified xsi:type="dcterms:W3CDTF">2019-05-09T13:30:00Z</dcterms:modified>
</cp:coreProperties>
</file>